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71D4">
      <w:r w:rsidRPr="005B71D4">
        <w:t>https://public.nazk.gov.ua/documents/1af48d20-2a40-4021-ba95-fcb6004d47ae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71D4"/>
    <w:rsid w:val="005B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2026-02-11T15:00:00Z</dcterms:created>
  <dcterms:modified xsi:type="dcterms:W3CDTF">2026-02-11T15:00:00Z</dcterms:modified>
</cp:coreProperties>
</file>